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5653" w14:textId="1AD26DC8" w:rsidR="00E37D58" w:rsidRPr="00FF60C1" w:rsidRDefault="00C41BC2" w:rsidP="00E37D5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</w:t>
      </w:r>
      <w:r w:rsidR="00E37D58" w:rsidRPr="00FF60C1">
        <w:rPr>
          <w:rFonts w:ascii="Calibri" w:hAnsi="Calibri" w:cs="Calibri"/>
        </w:rPr>
        <w:t>Subject</w:t>
      </w:r>
      <w:r>
        <w:rPr>
          <w:rFonts w:ascii="Calibri" w:hAnsi="Calibri" w:cs="Calibri"/>
        </w:rPr>
        <w:t xml:space="preserve"> Line</w:t>
      </w:r>
      <w:r w:rsidR="00E37D58" w:rsidRPr="00FF60C1">
        <w:rPr>
          <w:rFonts w:ascii="Calibri" w:hAnsi="Calibri" w:cs="Calibri"/>
        </w:rPr>
        <w:t xml:space="preserve">: Concerns House Bill 3035 </w:t>
      </w:r>
    </w:p>
    <w:p w14:paraId="6E62C190" w14:textId="77777777" w:rsidR="00E37D58" w:rsidRPr="00FF60C1" w:rsidRDefault="00E37D58" w:rsidP="00E37D58">
      <w:pPr>
        <w:pStyle w:val="NoSpacing"/>
        <w:rPr>
          <w:rFonts w:ascii="Calibri" w:hAnsi="Calibri" w:cs="Calibri"/>
        </w:rPr>
      </w:pPr>
    </w:p>
    <w:p w14:paraId="76F10CE9" w14:textId="36FBA12B" w:rsidR="00E37D58" w:rsidRPr="00FF60C1" w:rsidRDefault="00E37D58" w:rsidP="00E37D58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Honorable INSERT LEGISLATOR NAME</w:t>
      </w:r>
    </w:p>
    <w:p w14:paraId="18893A56" w14:textId="2B4E2439" w:rsidR="00E37D58" w:rsidRPr="00FF60C1" w:rsidRDefault="00E37D58" w:rsidP="00E37D58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 xml:space="preserve">West Virginia House of Delegates </w:t>
      </w:r>
    </w:p>
    <w:p w14:paraId="638FBA19" w14:textId="77777777" w:rsidR="00E37D58" w:rsidRPr="00FF60C1" w:rsidRDefault="00E37D58" w:rsidP="00E37D58">
      <w:pPr>
        <w:pStyle w:val="NoSpacing"/>
        <w:rPr>
          <w:rFonts w:ascii="Calibri" w:hAnsi="Calibri" w:cs="Calibri"/>
        </w:rPr>
      </w:pPr>
    </w:p>
    <w:p w14:paraId="15E3128C" w14:textId="28A82752" w:rsidR="00E37D58" w:rsidRPr="00FF60C1" w:rsidRDefault="00E37D58" w:rsidP="00E37D58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Dear Delegate INSERT NAME:</w:t>
      </w:r>
    </w:p>
    <w:p w14:paraId="3733131F" w14:textId="77777777" w:rsidR="00E37D58" w:rsidRPr="00FF60C1" w:rsidRDefault="00E37D58" w:rsidP="00452784">
      <w:pPr>
        <w:pStyle w:val="NoSpacing"/>
        <w:rPr>
          <w:rFonts w:ascii="Calibri" w:hAnsi="Calibri" w:cs="Calibri"/>
        </w:rPr>
      </w:pPr>
    </w:p>
    <w:p w14:paraId="38290D82" w14:textId="434B34BD" w:rsidR="00554934" w:rsidRPr="00FF60C1" w:rsidRDefault="00554934" w:rsidP="00452784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 xml:space="preserve">House Bill 3035 has been referred to your committee. </w:t>
      </w:r>
      <w:r w:rsidR="009748CD" w:rsidRPr="00FF60C1">
        <w:rPr>
          <w:rFonts w:ascii="Calibri" w:hAnsi="Calibri" w:cs="Calibri"/>
        </w:rPr>
        <w:t xml:space="preserve">The purpose of this bill is </w:t>
      </w:r>
      <w:r w:rsidR="003D7024" w:rsidRPr="00FF60C1">
        <w:rPr>
          <w:rFonts w:ascii="Calibri" w:hAnsi="Calibri" w:cs="Calibri"/>
        </w:rPr>
        <w:t xml:space="preserve">to </w:t>
      </w:r>
      <w:r w:rsidR="009748CD" w:rsidRPr="00FF60C1">
        <w:rPr>
          <w:rFonts w:ascii="Calibri" w:hAnsi="Calibri" w:cs="Calibri"/>
        </w:rPr>
        <w:t>terminate the West Virginia Board of Licensed Dieticians</w:t>
      </w:r>
      <w:r w:rsidR="00723870" w:rsidRPr="00FF60C1">
        <w:rPr>
          <w:rFonts w:ascii="Calibri" w:hAnsi="Calibri" w:cs="Calibri"/>
        </w:rPr>
        <w:t xml:space="preserve"> (WVBOLD) on June 30, 2022. This has the potential to negatively impact your constituents.</w:t>
      </w:r>
    </w:p>
    <w:p w14:paraId="03BC9C84" w14:textId="77777777" w:rsidR="00723870" w:rsidRPr="00FF60C1" w:rsidRDefault="00723870" w:rsidP="00723870">
      <w:pPr>
        <w:pStyle w:val="NoSpacing"/>
        <w:rPr>
          <w:rFonts w:ascii="Calibri" w:hAnsi="Calibri" w:cs="Calibri"/>
        </w:rPr>
      </w:pPr>
    </w:p>
    <w:p w14:paraId="06357067" w14:textId="36FBD19D" w:rsidR="00723870" w:rsidRPr="00FF60C1" w:rsidRDefault="00723870" w:rsidP="00723870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 xml:space="preserve">WVBOLD is obligated to protect the health and safety of West Virginians by ensuring </w:t>
      </w:r>
      <w:r w:rsidR="00375C03" w:rsidRPr="00FF60C1">
        <w:rPr>
          <w:rFonts w:ascii="Calibri" w:hAnsi="Calibri" w:cs="Calibri"/>
        </w:rPr>
        <w:t>those providing</w:t>
      </w:r>
      <w:r w:rsidRPr="00FF60C1">
        <w:rPr>
          <w:rFonts w:ascii="Calibri" w:hAnsi="Calibri" w:cs="Calibri"/>
        </w:rPr>
        <w:t xml:space="preserve"> medical nutrition care </w:t>
      </w:r>
      <w:r w:rsidR="00375C03" w:rsidRPr="00FF60C1">
        <w:rPr>
          <w:rFonts w:ascii="Calibri" w:hAnsi="Calibri" w:cs="Calibri"/>
        </w:rPr>
        <w:t xml:space="preserve">do </w:t>
      </w:r>
      <w:r w:rsidRPr="00FF60C1">
        <w:rPr>
          <w:rFonts w:ascii="Calibri" w:hAnsi="Calibri" w:cs="Calibri"/>
        </w:rPr>
        <w:t xml:space="preserve">not cause adverse effects. </w:t>
      </w:r>
    </w:p>
    <w:p w14:paraId="5BFB76F3" w14:textId="77777777" w:rsidR="00554934" w:rsidRPr="00FF60C1" w:rsidRDefault="00554934" w:rsidP="00452784">
      <w:pPr>
        <w:pStyle w:val="NoSpacing"/>
        <w:rPr>
          <w:rFonts w:ascii="Calibri" w:hAnsi="Calibri" w:cs="Calibri"/>
        </w:rPr>
      </w:pPr>
    </w:p>
    <w:p w14:paraId="6952CE1F" w14:textId="62CD6C13" w:rsidR="00452784" w:rsidRPr="00FF60C1" w:rsidRDefault="00881CD8" w:rsidP="00452784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T</w:t>
      </w:r>
      <w:r w:rsidR="00352628" w:rsidRPr="00FF60C1">
        <w:rPr>
          <w:rFonts w:ascii="Calibri" w:hAnsi="Calibri" w:cs="Calibri"/>
        </w:rPr>
        <w:t xml:space="preserve">here is </w:t>
      </w:r>
      <w:r w:rsidR="00554934" w:rsidRPr="00FF60C1">
        <w:rPr>
          <w:rFonts w:ascii="Calibri" w:hAnsi="Calibri" w:cs="Calibri"/>
        </w:rPr>
        <w:t>an</w:t>
      </w:r>
      <w:r w:rsidR="00AD3A74" w:rsidRPr="00FF60C1">
        <w:rPr>
          <w:rFonts w:ascii="Calibri" w:hAnsi="Calibri" w:cs="Calibri"/>
        </w:rPr>
        <w:t xml:space="preserve"> assumption that WVBOLD and the Commission on Dietetic Registration (</w:t>
      </w:r>
      <w:r w:rsidR="00452784" w:rsidRPr="00FF60C1">
        <w:rPr>
          <w:rFonts w:ascii="Calibri" w:hAnsi="Calibri" w:cs="Calibri"/>
        </w:rPr>
        <w:t>CDR</w:t>
      </w:r>
      <w:r w:rsidR="00AD3A74" w:rsidRPr="00FF60C1">
        <w:rPr>
          <w:rFonts w:ascii="Calibri" w:hAnsi="Calibri" w:cs="Calibri"/>
        </w:rPr>
        <w:t>)</w:t>
      </w:r>
      <w:r w:rsidR="00452784" w:rsidRPr="00FF60C1">
        <w:rPr>
          <w:rFonts w:ascii="Calibri" w:hAnsi="Calibri" w:cs="Calibri"/>
        </w:rPr>
        <w:t xml:space="preserve"> are duplicative. </w:t>
      </w:r>
      <w:r w:rsidR="00AD3A74" w:rsidRPr="00FF60C1">
        <w:rPr>
          <w:rFonts w:ascii="Calibri" w:hAnsi="Calibri" w:cs="Calibri"/>
        </w:rPr>
        <w:t>This is not the case.</w:t>
      </w:r>
      <w:r w:rsidR="00723870" w:rsidRPr="00FF60C1">
        <w:rPr>
          <w:rFonts w:ascii="Calibri" w:hAnsi="Calibri" w:cs="Calibri"/>
        </w:rPr>
        <w:t xml:space="preserve"> CDR is </w:t>
      </w:r>
      <w:r w:rsidRPr="00FF60C1">
        <w:rPr>
          <w:rFonts w:ascii="Calibri" w:hAnsi="Calibri" w:cs="Calibri"/>
        </w:rPr>
        <w:t>a</w:t>
      </w:r>
      <w:r w:rsidR="00723870" w:rsidRPr="00FF60C1">
        <w:rPr>
          <w:rFonts w:ascii="Calibri" w:hAnsi="Calibri" w:cs="Calibri"/>
        </w:rPr>
        <w:t xml:space="preserve"> national credentialling body and does not have the capacity to focus on</w:t>
      </w:r>
      <w:r w:rsidRPr="00FF60C1">
        <w:rPr>
          <w:rFonts w:ascii="Calibri" w:hAnsi="Calibri" w:cs="Calibri"/>
        </w:rPr>
        <w:t xml:space="preserve"> the health and safety of</w:t>
      </w:r>
      <w:r w:rsidR="00723870" w:rsidRPr="00FF60C1">
        <w:rPr>
          <w:rFonts w:ascii="Calibri" w:hAnsi="Calibri" w:cs="Calibri"/>
        </w:rPr>
        <w:t xml:space="preserve"> West Virginia</w:t>
      </w:r>
      <w:r w:rsidRPr="00FF60C1">
        <w:rPr>
          <w:rFonts w:ascii="Calibri" w:hAnsi="Calibri" w:cs="Calibri"/>
        </w:rPr>
        <w:t>ns.</w:t>
      </w:r>
    </w:p>
    <w:p w14:paraId="03644CFF" w14:textId="21076EF9" w:rsidR="00FB68D0" w:rsidRPr="00FF60C1" w:rsidRDefault="00FB68D0" w:rsidP="00452784">
      <w:pPr>
        <w:pStyle w:val="NoSpacing"/>
        <w:rPr>
          <w:rFonts w:ascii="Calibri" w:hAnsi="Calibri" w:cs="Calibri"/>
        </w:rPr>
      </w:pPr>
    </w:p>
    <w:p w14:paraId="1CEF44CA" w14:textId="77777777" w:rsidR="00FB68D0" w:rsidRPr="00FF60C1" w:rsidRDefault="00FB68D0" w:rsidP="00452784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WVBOLD is uniquely prepared to do this by:</w:t>
      </w:r>
    </w:p>
    <w:p w14:paraId="77CE39AF" w14:textId="656AD82C" w:rsidR="00FB68D0" w:rsidRPr="00FF60C1" w:rsidRDefault="00FB68D0" w:rsidP="00FB68D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F60C1">
        <w:rPr>
          <w:rFonts w:ascii="Calibri" w:hAnsi="Calibri" w:cs="Calibri"/>
        </w:rPr>
        <w:t>being vigilant about the competency of individuals that are licensed.</w:t>
      </w:r>
    </w:p>
    <w:p w14:paraId="6609C1BA" w14:textId="77777777" w:rsidR="00FB68D0" w:rsidRPr="00FF60C1" w:rsidRDefault="00352628" w:rsidP="00FB68D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F60C1">
        <w:rPr>
          <w:rFonts w:ascii="Calibri" w:hAnsi="Calibri" w:cs="Calibri"/>
        </w:rPr>
        <w:t>reviewing complaints about non-licensed individuals</w:t>
      </w:r>
      <w:r w:rsidR="00E90484" w:rsidRPr="00FF60C1">
        <w:rPr>
          <w:rFonts w:ascii="Calibri" w:hAnsi="Calibri" w:cs="Calibri"/>
        </w:rPr>
        <w:t xml:space="preserve"> </w:t>
      </w:r>
      <w:r w:rsidRPr="00FF60C1">
        <w:rPr>
          <w:rFonts w:ascii="Calibri" w:hAnsi="Calibri" w:cs="Calibri"/>
        </w:rPr>
        <w:t>providing nutrition care to individuals with medical conditions.</w:t>
      </w:r>
      <w:r w:rsidR="00E90484" w:rsidRPr="00FF60C1">
        <w:rPr>
          <w:rFonts w:ascii="Calibri" w:hAnsi="Calibri" w:cs="Calibri"/>
        </w:rPr>
        <w:t xml:space="preserve"> </w:t>
      </w:r>
    </w:p>
    <w:p w14:paraId="703A0AA4" w14:textId="639D27A3" w:rsidR="00E90484" w:rsidRPr="00FF60C1" w:rsidRDefault="00E90484" w:rsidP="00FB68D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F60C1">
        <w:rPr>
          <w:rFonts w:ascii="Calibri" w:hAnsi="Calibri" w:cs="Calibri"/>
        </w:rPr>
        <w:t>educat</w:t>
      </w:r>
      <w:r w:rsidR="003D7024" w:rsidRPr="00FF60C1">
        <w:rPr>
          <w:rFonts w:ascii="Calibri" w:hAnsi="Calibri" w:cs="Calibri"/>
        </w:rPr>
        <w:t>ing</w:t>
      </w:r>
      <w:r w:rsidRPr="00FF60C1">
        <w:rPr>
          <w:rFonts w:ascii="Calibri" w:hAnsi="Calibri" w:cs="Calibri"/>
        </w:rPr>
        <w:t xml:space="preserve"> these individuals on the </w:t>
      </w:r>
      <w:r w:rsidR="003D7024" w:rsidRPr="00FF60C1">
        <w:rPr>
          <w:rFonts w:ascii="Calibri" w:hAnsi="Calibri" w:cs="Calibri"/>
        </w:rPr>
        <w:t>t</w:t>
      </w:r>
      <w:r w:rsidRPr="00FF60C1">
        <w:rPr>
          <w:rFonts w:ascii="Calibri" w:hAnsi="Calibri" w:cs="Calibri"/>
        </w:rPr>
        <w:t xml:space="preserve">raining needed to provide </w:t>
      </w:r>
      <w:r w:rsidR="003D7024" w:rsidRPr="00FF60C1">
        <w:rPr>
          <w:rFonts w:ascii="Calibri" w:hAnsi="Calibri" w:cs="Calibri"/>
        </w:rPr>
        <w:t>medical nutrition therapy</w:t>
      </w:r>
    </w:p>
    <w:p w14:paraId="38771F91" w14:textId="4D02DAA9" w:rsidR="00554934" w:rsidRPr="00FF60C1" w:rsidRDefault="00554934" w:rsidP="00AD3A74">
      <w:pPr>
        <w:pStyle w:val="NoSpacing"/>
        <w:rPr>
          <w:rFonts w:ascii="Calibri" w:hAnsi="Calibri" w:cs="Calibri"/>
        </w:rPr>
      </w:pPr>
    </w:p>
    <w:p w14:paraId="018B6F33" w14:textId="5305481C" w:rsidR="00554934" w:rsidRPr="00FF60C1" w:rsidRDefault="00554934" w:rsidP="00AD3A74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 xml:space="preserve">Please find attached </w:t>
      </w:r>
      <w:r w:rsidR="00306502" w:rsidRPr="00FF60C1">
        <w:rPr>
          <w:rFonts w:ascii="Calibri" w:hAnsi="Calibri" w:cs="Calibri"/>
        </w:rPr>
        <w:t xml:space="preserve">a </w:t>
      </w:r>
      <w:r w:rsidR="003D7024" w:rsidRPr="00FF60C1">
        <w:rPr>
          <w:rFonts w:ascii="Calibri" w:hAnsi="Calibri" w:cs="Calibri"/>
        </w:rPr>
        <w:t>fact sheet</w:t>
      </w:r>
      <w:r w:rsidR="00306502" w:rsidRPr="00FF60C1">
        <w:rPr>
          <w:rFonts w:ascii="Calibri" w:hAnsi="Calibri" w:cs="Calibri"/>
        </w:rPr>
        <w:t xml:space="preserve"> with </w:t>
      </w:r>
      <w:r w:rsidRPr="00FF60C1">
        <w:rPr>
          <w:rFonts w:ascii="Calibri" w:hAnsi="Calibri" w:cs="Calibri"/>
        </w:rPr>
        <w:t xml:space="preserve">additional information on </w:t>
      </w:r>
      <w:r w:rsidR="00306502" w:rsidRPr="00FF60C1">
        <w:rPr>
          <w:rFonts w:ascii="Calibri" w:hAnsi="Calibri" w:cs="Calibri"/>
        </w:rPr>
        <w:t>the impact that loss of licensure will have</w:t>
      </w:r>
      <w:r w:rsidR="00881CD8" w:rsidRPr="00FF60C1">
        <w:rPr>
          <w:rFonts w:ascii="Calibri" w:hAnsi="Calibri" w:cs="Calibri"/>
        </w:rPr>
        <w:t xml:space="preserve"> to your constituents and to the currently overburdened health care system.</w:t>
      </w:r>
    </w:p>
    <w:p w14:paraId="0CAC410D" w14:textId="47485242" w:rsidR="00881CD8" w:rsidRPr="00FF60C1" w:rsidRDefault="00881CD8" w:rsidP="00AD3A74">
      <w:pPr>
        <w:pStyle w:val="NoSpacing"/>
        <w:rPr>
          <w:rFonts w:ascii="Calibri" w:hAnsi="Calibri" w:cs="Calibri"/>
        </w:rPr>
      </w:pPr>
    </w:p>
    <w:p w14:paraId="68DCD05B" w14:textId="66F4C0ED" w:rsidR="002D632A" w:rsidRPr="00FF60C1" w:rsidRDefault="00881CD8" w:rsidP="002D632A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I appreciate your time and consideration. Please do not hesitate to contact</w:t>
      </w:r>
      <w:r w:rsidR="002D632A" w:rsidRPr="00FF60C1">
        <w:rPr>
          <w:rFonts w:ascii="Calibri" w:hAnsi="Calibri" w:cs="Calibri"/>
        </w:rPr>
        <w:t xml:space="preserve"> me </w:t>
      </w:r>
      <w:r w:rsidR="00FF60C1">
        <w:rPr>
          <w:rFonts w:ascii="Calibri" w:hAnsi="Calibri" w:cs="Calibri"/>
        </w:rPr>
        <w:t xml:space="preserve">or </w:t>
      </w:r>
      <w:r w:rsidR="002D632A" w:rsidRPr="00FF60C1">
        <w:rPr>
          <w:rFonts w:ascii="Calibri" w:hAnsi="Calibri" w:cs="Calibri"/>
        </w:rPr>
        <w:t>Melanie Pagliaro, MAP &amp; Associates, LLC (</w:t>
      </w:r>
      <w:hyperlink r:id="rId5" w:history="1">
        <w:r w:rsidR="002D632A" w:rsidRPr="00FF60C1">
          <w:rPr>
            <w:rStyle w:val="Hyperlink"/>
            <w:rFonts w:ascii="Calibri" w:hAnsi="Calibri" w:cs="Calibri"/>
          </w:rPr>
          <w:t>melanie@mapandassociates.com</w:t>
        </w:r>
      </w:hyperlink>
      <w:r w:rsidR="002D632A" w:rsidRPr="00FF60C1">
        <w:rPr>
          <w:rFonts w:ascii="Calibri" w:hAnsi="Calibri" w:cs="Calibri"/>
        </w:rPr>
        <w:t xml:space="preserve"> | 304-612-1815).</w:t>
      </w:r>
    </w:p>
    <w:p w14:paraId="724812E9" w14:textId="520A7825" w:rsidR="002D632A" w:rsidRPr="00FF60C1" w:rsidRDefault="002D632A" w:rsidP="00AD3A74">
      <w:pPr>
        <w:pStyle w:val="NoSpacing"/>
        <w:rPr>
          <w:rFonts w:ascii="Calibri" w:hAnsi="Calibri" w:cs="Calibri"/>
        </w:rPr>
      </w:pPr>
    </w:p>
    <w:p w14:paraId="76AFF4E3" w14:textId="23FAC5CF" w:rsidR="002D632A" w:rsidRPr="00FF60C1" w:rsidRDefault="002D632A" w:rsidP="00AD3A74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Regards,</w:t>
      </w:r>
    </w:p>
    <w:p w14:paraId="2AC14E29" w14:textId="54E03D94" w:rsidR="002D632A" w:rsidRPr="00FF60C1" w:rsidRDefault="002D632A" w:rsidP="00AD3A74">
      <w:pPr>
        <w:pStyle w:val="NoSpacing"/>
        <w:rPr>
          <w:rFonts w:ascii="Calibri" w:hAnsi="Calibri" w:cs="Calibri"/>
        </w:rPr>
      </w:pPr>
    </w:p>
    <w:p w14:paraId="07D7982F" w14:textId="77777777" w:rsidR="00E37D58" w:rsidRPr="00FF60C1" w:rsidRDefault="00E37D58" w:rsidP="00E37D58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Insert NAME and CREDENTIALS</w:t>
      </w:r>
    </w:p>
    <w:p w14:paraId="74F60AC7" w14:textId="77777777" w:rsidR="00E37D58" w:rsidRPr="00FF60C1" w:rsidRDefault="00E37D58" w:rsidP="00E37D58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Insert ADDRESS</w:t>
      </w:r>
    </w:p>
    <w:p w14:paraId="246C8EC3" w14:textId="1E086DFB" w:rsidR="00E90484" w:rsidRPr="00FF60C1" w:rsidRDefault="00E37D58" w:rsidP="00E37D58">
      <w:pPr>
        <w:pStyle w:val="NoSpacing"/>
        <w:rPr>
          <w:rFonts w:ascii="Calibri" w:hAnsi="Calibri" w:cs="Calibri"/>
        </w:rPr>
      </w:pPr>
      <w:r w:rsidRPr="00FF60C1">
        <w:rPr>
          <w:rFonts w:ascii="Calibri" w:hAnsi="Calibri" w:cs="Calibri"/>
        </w:rPr>
        <w:t>Insert PHONE</w:t>
      </w:r>
    </w:p>
    <w:sectPr w:rsidR="00E90484" w:rsidRPr="00FF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A49"/>
    <w:multiLevelType w:val="hybridMultilevel"/>
    <w:tmpl w:val="9C1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84"/>
    <w:rsid w:val="001D7071"/>
    <w:rsid w:val="002D632A"/>
    <w:rsid w:val="00306502"/>
    <w:rsid w:val="00352628"/>
    <w:rsid w:val="00375C03"/>
    <w:rsid w:val="003D7024"/>
    <w:rsid w:val="00452784"/>
    <w:rsid w:val="00554934"/>
    <w:rsid w:val="00723870"/>
    <w:rsid w:val="00881CD8"/>
    <w:rsid w:val="009748CD"/>
    <w:rsid w:val="00A83F3D"/>
    <w:rsid w:val="00AD3A74"/>
    <w:rsid w:val="00C41BC2"/>
    <w:rsid w:val="00DB03C7"/>
    <w:rsid w:val="00E37D58"/>
    <w:rsid w:val="00E90484"/>
    <w:rsid w:val="00FB68D0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4F39"/>
  <w15:chartTrackingRefBased/>
  <w15:docId w15:val="{96867C40-286F-4E58-949D-7E662B8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7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@mapand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Church</dc:creator>
  <cp:keywords/>
  <dc:description/>
  <cp:lastModifiedBy>Morgan, Brian</cp:lastModifiedBy>
  <cp:revision>2</cp:revision>
  <dcterms:created xsi:type="dcterms:W3CDTF">2022-01-15T16:10:00Z</dcterms:created>
  <dcterms:modified xsi:type="dcterms:W3CDTF">2022-01-15T16:10:00Z</dcterms:modified>
</cp:coreProperties>
</file>