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WVAND Scholarship Recommendation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form is also available online: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WVAND Scholarship Recommendation Form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You may complete it either way.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Recommender’s information: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______________________________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applicant: 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long have you known the applicant and in what capacity?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you rate the applicant for each of the following characteristics? Please select the box with the rating that best describes the applicant in each category.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Legend: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5- Outstanding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 More than Satisfactory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 Satisfactory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 Needs improvement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Unsatisfactory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0"/>
        <w:gridCol w:w="790"/>
        <w:gridCol w:w="790"/>
        <w:gridCol w:w="790"/>
        <w:gridCol w:w="876"/>
        <w:gridCol w:w="894"/>
        <w:tblGridChange w:id="0">
          <w:tblGrid>
            <w:gridCol w:w="4490"/>
            <w:gridCol w:w="790"/>
            <w:gridCol w:w="790"/>
            <w:gridCol w:w="790"/>
            <w:gridCol w:w="876"/>
            <w:gridCol w:w="894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Scholarship: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Overall academic achievement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Nutrition content/ Knowledge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Organizational skills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Initiative/ Motivation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Creativity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Potential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 skills: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Oral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Written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skills: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Peers/ Co-workers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Teachers/ Supervisors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Extracurricular Activities: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Volunteer experience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Professional Memberships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</w:rPr>
      </w:pPr>
      <w:bookmarkStart w:colFirst="0" w:colLast="0" w:name="_heading=h.xecv3ul99z8a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Briefly describe applicant’s strengths: 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Describe applicant’s areas of improvement: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Summary evaluation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how would you recommend the applicant for this scholarship?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1"/>
        <w:gridCol w:w="851"/>
        <w:tblGridChange w:id="0">
          <w:tblGrid>
            <w:gridCol w:w="3321"/>
            <w:gridCol w:w="851"/>
          </w:tblGrid>
        </w:tblGridChange>
      </w:tblGrid>
      <w:tr>
        <w:trPr>
          <w:trHeight w:val="327" w:hRule="atLeast"/>
        </w:trPr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Highly recommend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Recommend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not recommend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email this form to Brooke Nissim-Sabat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15,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should not be given to the student to send. 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questions, please contact: 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Brooke Nissim-Sabat, MS, MPH, RDN, LD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brooke.nissimsabat@pierpont.edu</w:t>
        </w:r>
      </w:hyperlink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304-367-4843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Adapted from the Academy of Nutrition and Dietetics Foundation Scholarship Recommendation Form (9/2015). 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Form reviewed  2/2021.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4120"/>
    <w:pPr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C4120"/>
    <w:pPr>
      <w:spacing w:after="0" w:line="240" w:lineRule="auto"/>
    </w:pPr>
    <w:rPr>
      <w:rFonts w:ascii="Cambria" w:cs="Times New Roman" w:eastAsia="MS Mincho" w:hAnsi="Cambria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C412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APTvGSUqCDNFjugJ5wphWf5cZC7wX_92_JsjiK0hLTeSRng/viewform?usp=sf_link" TargetMode="External"/><Relationship Id="rId8" Type="http://schemas.openxmlformats.org/officeDocument/2006/relationships/hyperlink" Target="mailto:Evans99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UOlaHSU1y54suKQ5PLVkvN4AA==">AMUW2mUUaU6QkAYRMgNwFBrKPxJ3wU3ENE5JHo3yuOYY4mhWml54OzwS2YSep830U+QRhJt2QtcVtWUxH5YtP1FH9mOVN9JM5HXDRJLubwmtVySZYlcRFhj7ioCOuj0h5dj/BfZ/RNAgGriovbausnl+YmfBW9atoQ==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2020-01-24T19:15:00Z</dcterms:created>
  <dc:creator>Mallory Jean Evans</dc:creator>
</cp:coreProperties>
</file>